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07D42" w14:textId="77777777" w:rsidR="004D5376" w:rsidRDefault="004D5376" w:rsidP="004D5376">
      <w:pPr>
        <w:rPr>
          <w:b/>
        </w:rPr>
      </w:pPr>
      <w:r>
        <w:rPr>
          <w:b/>
        </w:rPr>
        <w:t>OSNOVNA ŠKOLA DRAGUTINA KUŠLANA</w:t>
      </w:r>
    </w:p>
    <w:p w14:paraId="613200C0" w14:textId="77777777" w:rsidR="004D5376" w:rsidRDefault="004D5376" w:rsidP="004D5376">
      <w:r>
        <w:t>ZAGREB, KUŠLANOVA 52</w:t>
      </w:r>
    </w:p>
    <w:p w14:paraId="5653B34B" w14:textId="77777777" w:rsidR="004D5376" w:rsidRDefault="004D5376" w:rsidP="004D5376">
      <w:r>
        <w:t>e-mail: ured@os-dkuslana-zg.skole.hr</w:t>
      </w:r>
    </w:p>
    <w:p w14:paraId="64123383" w14:textId="77777777" w:rsidR="004D5376" w:rsidRDefault="004D5376" w:rsidP="004D5376">
      <w:r>
        <w:t>Tel. 2323 400</w:t>
      </w:r>
    </w:p>
    <w:p w14:paraId="294F1EAE" w14:textId="77777777" w:rsidR="004D5376" w:rsidRDefault="004D5376" w:rsidP="004D5376">
      <w:r>
        <w:t>KLASA: 003-06/18-01/17</w:t>
      </w:r>
    </w:p>
    <w:p w14:paraId="5B58B6E0" w14:textId="77777777" w:rsidR="004D5376" w:rsidRDefault="004D5376" w:rsidP="004D5376">
      <w:r>
        <w:t>URBROJ: 251-163-18-01-2</w:t>
      </w:r>
    </w:p>
    <w:p w14:paraId="756C9C05" w14:textId="77777777" w:rsidR="004D5376" w:rsidRDefault="004D5376" w:rsidP="004D5376">
      <w:r>
        <w:t>Zagreb, 21. prosinac 2018.</w:t>
      </w:r>
    </w:p>
    <w:p w14:paraId="62AA5431" w14:textId="77777777" w:rsidR="004D5376" w:rsidRDefault="004D5376" w:rsidP="004D5376"/>
    <w:p w14:paraId="3B6CB6B0" w14:textId="77777777" w:rsidR="004D5376" w:rsidRDefault="004D5376" w:rsidP="004D5376"/>
    <w:p w14:paraId="54A96470" w14:textId="77777777" w:rsidR="004D5376" w:rsidRDefault="004D5376" w:rsidP="004D5376">
      <w:pPr>
        <w:ind w:left="2832" w:firstLine="708"/>
        <w:rPr>
          <w:sz w:val="36"/>
          <w:szCs w:val="36"/>
        </w:rPr>
      </w:pPr>
      <w:r>
        <w:rPr>
          <w:sz w:val="36"/>
          <w:szCs w:val="36"/>
        </w:rPr>
        <w:t>ZAKLJUČCI</w:t>
      </w:r>
    </w:p>
    <w:p w14:paraId="017F091D" w14:textId="77777777" w:rsidR="004D5376" w:rsidRDefault="004D5376" w:rsidP="004D5376">
      <w:pPr>
        <w:ind w:left="2832" w:firstLine="708"/>
        <w:rPr>
          <w:sz w:val="36"/>
          <w:szCs w:val="36"/>
        </w:rPr>
      </w:pPr>
    </w:p>
    <w:p w14:paraId="018D4AA5" w14:textId="77777777" w:rsidR="004D5376" w:rsidRDefault="004D5376" w:rsidP="004D5376">
      <w:r>
        <w:t>s dvadesete (20.) sjednice Školskog odbora Osnovne škole Dragutina Kušlana u Zagrebu, Kušlanova 52 (u daljnjem tekstu: Škola) održane dana 21. prosinca 2018. godine s početkom u 7.00 sati u zbornici Škole.</w:t>
      </w:r>
    </w:p>
    <w:p w14:paraId="24755CC2" w14:textId="77777777" w:rsidR="004D5376" w:rsidRDefault="004D5376" w:rsidP="004D5376"/>
    <w:p w14:paraId="45744206" w14:textId="77777777" w:rsidR="004D5376" w:rsidRDefault="004D5376" w:rsidP="004D5376">
      <w:r>
        <w:t>Donesena je jednoglasna Odluka o prihvaćanju dnevnog reda.</w:t>
      </w:r>
    </w:p>
    <w:p w14:paraId="1815AC92" w14:textId="77777777" w:rsidR="004D5376" w:rsidRDefault="004D5376" w:rsidP="004D5376"/>
    <w:p w14:paraId="128A2AAB" w14:textId="77777777" w:rsidR="004D5376" w:rsidRDefault="004D5376" w:rsidP="004D5376">
      <w:pPr>
        <w:ind w:left="709" w:hanging="709"/>
      </w:pPr>
      <w:r>
        <w:t>Ad. 1.) Usvojen je zapisnik sa 19. sjednice Školskoga odbora.</w:t>
      </w:r>
    </w:p>
    <w:p w14:paraId="59939C7D" w14:textId="77777777" w:rsidR="004D5376" w:rsidRDefault="004D5376" w:rsidP="004D5376">
      <w:pPr>
        <w:ind w:left="709" w:hanging="709"/>
      </w:pPr>
      <w:r>
        <w:t>Ad. 2.) Jednoglasno je zaposlenan Tihana Harapin na radno mjesto učiteljice razreden nastave na određeno, puno radno vrijeme do povratka odsutne učiteljice s bolovanja. Kako se učiteljica A.Kroflin u međuvremenu vratila s bolovanja, drugi natječaj za učiteljicu razredne nastave u produženom boravku se poništava.</w:t>
      </w:r>
    </w:p>
    <w:p w14:paraId="0EE7545C" w14:textId="77777777" w:rsidR="004D5376" w:rsidRDefault="004D5376" w:rsidP="004D5376">
      <w:pPr>
        <w:ind w:left="709" w:hanging="709"/>
      </w:pPr>
      <w:r>
        <w:t>Ad. 3.) Jednoglasno je dana suglasnost na tekst natječaja za tajnika/cu na određeno, puno radno vrijeme</w:t>
      </w:r>
    </w:p>
    <w:p w14:paraId="5B9C04F1" w14:textId="77777777" w:rsidR="004D5376" w:rsidRDefault="004D5376" w:rsidP="004D5376">
      <w:r>
        <w:t>Ad. 4.) Jednoglasno je dana suglasnost na Prijedolog Statuta OŠ Dragutina Kušlana</w:t>
      </w:r>
    </w:p>
    <w:p w14:paraId="0B76823F" w14:textId="77777777" w:rsidR="004D5376" w:rsidRDefault="004D5376" w:rsidP="004D5376">
      <w:r>
        <w:t>Ad. 5.) Jednoglasno je usvojen Plan nabave za 2019. godinu</w:t>
      </w:r>
    </w:p>
    <w:p w14:paraId="5C6F658E" w14:textId="77777777" w:rsidR="004D5376" w:rsidRDefault="004D5376" w:rsidP="004D5376">
      <w:pPr>
        <w:ind w:left="709" w:hanging="709"/>
      </w:pPr>
    </w:p>
    <w:p w14:paraId="3897DB0B" w14:textId="77777777" w:rsidR="004D5376" w:rsidRDefault="004D5376" w:rsidP="004D5376">
      <w:r>
        <w:t>Završeno u 8:21 sati.</w:t>
      </w:r>
    </w:p>
    <w:p w14:paraId="34BB0266" w14:textId="77777777" w:rsidR="004D5376" w:rsidRDefault="004D5376" w:rsidP="004D5376">
      <w:pPr>
        <w:ind w:left="709" w:hanging="709"/>
      </w:pPr>
    </w:p>
    <w:p w14:paraId="0557CEE3" w14:textId="77777777" w:rsidR="004D5376" w:rsidRDefault="004D5376" w:rsidP="004D53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14:paraId="14A8870D" w14:textId="77777777" w:rsidR="004D5376" w:rsidRDefault="004D5376" w:rsidP="004D53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Elena Cindrić</w:t>
      </w:r>
    </w:p>
    <w:p w14:paraId="0813EC8F" w14:textId="77777777" w:rsidR="00D90887" w:rsidRDefault="00D90887">
      <w:bookmarkStart w:id="0" w:name="_GoBack"/>
      <w:bookmarkEnd w:id="0"/>
    </w:p>
    <w:sectPr w:rsidR="00D90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7C"/>
    <w:rsid w:val="004D5376"/>
    <w:rsid w:val="00652A7C"/>
    <w:rsid w:val="00D54ADD"/>
    <w:rsid w:val="00D9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FE687-E8F7-4795-B0A5-3724547F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P&amp;M</dc:creator>
  <cp:keywords/>
  <dc:description/>
  <cp:lastModifiedBy>P&amp;M</cp:lastModifiedBy>
  <cp:revision>2</cp:revision>
  <dcterms:created xsi:type="dcterms:W3CDTF">2018-12-28T09:18:00Z</dcterms:created>
  <dcterms:modified xsi:type="dcterms:W3CDTF">2018-12-28T09:18:00Z</dcterms:modified>
</cp:coreProperties>
</file>