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98D0" w14:textId="75151A1C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Pr="004322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007-0</w:t>
      </w:r>
      <w:r w:rsidR="0073018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/2</w:t>
      </w:r>
      <w:r w:rsidR="007301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-01/</w:t>
      </w:r>
      <w:r w:rsidR="00730183">
        <w:rPr>
          <w:rFonts w:cstheme="minorHAnsi"/>
          <w:sz w:val="24"/>
          <w:szCs w:val="24"/>
        </w:rPr>
        <w:t>0</w:t>
      </w:r>
      <w:r w:rsidR="0073694E">
        <w:rPr>
          <w:rFonts w:cstheme="minorHAnsi"/>
          <w:sz w:val="24"/>
          <w:szCs w:val="24"/>
        </w:rPr>
        <w:t>3</w:t>
      </w:r>
    </w:p>
    <w:p w14:paraId="6FB66787" w14:textId="0CDC373A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  <w:r w:rsidRPr="004322C0">
        <w:rPr>
          <w:rFonts w:cstheme="minorHAnsi"/>
          <w:sz w:val="24"/>
          <w:szCs w:val="24"/>
        </w:rPr>
        <w:t xml:space="preserve"> 25</w:t>
      </w:r>
      <w:r>
        <w:rPr>
          <w:rFonts w:cstheme="minorHAnsi"/>
          <w:sz w:val="24"/>
          <w:szCs w:val="24"/>
        </w:rPr>
        <w:t>1-163/</w:t>
      </w:r>
      <w:r w:rsidR="00730183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-2</w:t>
      </w:r>
      <w:r w:rsidR="0073018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-</w:t>
      </w:r>
      <w:r w:rsidR="00730183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3</w:t>
      </w:r>
    </w:p>
    <w:p w14:paraId="43AEA665" w14:textId="7865CE01" w:rsidR="00B01EF6" w:rsidRPr="004322C0" w:rsidRDefault="00B01EF6" w:rsidP="00B01EF6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4322C0">
        <w:rPr>
          <w:rFonts w:cstheme="minorHAnsi"/>
          <w:i/>
          <w:iCs/>
          <w:sz w:val="24"/>
          <w:szCs w:val="24"/>
        </w:rPr>
        <w:t xml:space="preserve">Zagreb, </w:t>
      </w:r>
      <w:r w:rsidR="0073694E">
        <w:rPr>
          <w:rFonts w:cstheme="minorHAnsi"/>
          <w:i/>
          <w:iCs/>
          <w:sz w:val="24"/>
          <w:szCs w:val="24"/>
        </w:rPr>
        <w:t>13</w:t>
      </w:r>
      <w:r>
        <w:rPr>
          <w:rFonts w:cstheme="minorHAnsi"/>
          <w:i/>
          <w:iCs/>
          <w:sz w:val="24"/>
          <w:szCs w:val="24"/>
        </w:rPr>
        <w:t xml:space="preserve">. </w:t>
      </w:r>
      <w:r w:rsidR="0073694E">
        <w:rPr>
          <w:rFonts w:cstheme="minorHAnsi"/>
          <w:i/>
          <w:iCs/>
          <w:sz w:val="24"/>
          <w:szCs w:val="24"/>
        </w:rPr>
        <w:t>ožujka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322C0">
        <w:rPr>
          <w:rFonts w:cstheme="minorHAnsi"/>
          <w:i/>
          <w:iCs/>
          <w:sz w:val="24"/>
          <w:szCs w:val="24"/>
        </w:rPr>
        <w:t>202</w:t>
      </w:r>
      <w:r w:rsidR="00730183">
        <w:rPr>
          <w:rFonts w:cstheme="minorHAnsi"/>
          <w:i/>
          <w:iCs/>
          <w:sz w:val="24"/>
          <w:szCs w:val="24"/>
        </w:rPr>
        <w:t>5</w:t>
      </w:r>
      <w:r w:rsidRPr="004322C0">
        <w:rPr>
          <w:rFonts w:cstheme="minorHAnsi"/>
          <w:i/>
          <w:iCs/>
          <w:sz w:val="24"/>
          <w:szCs w:val="24"/>
        </w:rPr>
        <w:t>. godine</w:t>
      </w:r>
    </w:p>
    <w:p w14:paraId="1E325061" w14:textId="77777777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</w:p>
    <w:p w14:paraId="0B424AFF" w14:textId="5ED2FBE4" w:rsidR="00B01EF6" w:rsidRPr="004322C0" w:rsidRDefault="00B01EF6" w:rsidP="00B01EF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 xml:space="preserve">ZAKLJUČCI s </w:t>
      </w:r>
      <w:r w:rsidR="0073694E">
        <w:rPr>
          <w:rFonts w:cstheme="minorHAnsi"/>
          <w:b/>
          <w:bCs/>
          <w:sz w:val="24"/>
          <w:szCs w:val="24"/>
        </w:rPr>
        <w:t>1</w:t>
      </w:r>
      <w:r w:rsidRPr="004322C0">
        <w:rPr>
          <w:rFonts w:cstheme="minorHAnsi"/>
          <w:b/>
          <w:bCs/>
          <w:sz w:val="24"/>
          <w:szCs w:val="24"/>
        </w:rPr>
        <w:t xml:space="preserve">. sjednice </w:t>
      </w:r>
      <w:r>
        <w:rPr>
          <w:rFonts w:cstheme="minorHAnsi"/>
          <w:b/>
          <w:bCs/>
          <w:sz w:val="24"/>
          <w:szCs w:val="24"/>
        </w:rPr>
        <w:t>Školsk</w:t>
      </w:r>
      <w:r w:rsidRPr="004322C0">
        <w:rPr>
          <w:rFonts w:cstheme="minorHAnsi"/>
          <w:b/>
          <w:bCs/>
          <w:sz w:val="24"/>
          <w:szCs w:val="24"/>
        </w:rPr>
        <w:t>og odbora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943BD21" w14:textId="77777777" w:rsidR="00B01EF6" w:rsidRPr="004322C0" w:rsidRDefault="00B01EF6" w:rsidP="00B01EF6">
      <w:pPr>
        <w:spacing w:line="240" w:lineRule="auto"/>
        <w:rPr>
          <w:rFonts w:cstheme="minorHAnsi"/>
          <w:sz w:val="24"/>
          <w:szCs w:val="24"/>
        </w:rPr>
      </w:pPr>
    </w:p>
    <w:p w14:paraId="06BB6013" w14:textId="77777777" w:rsidR="00B01EF6" w:rsidRPr="004322C0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>Zaključak 1.</w:t>
      </w:r>
    </w:p>
    <w:p w14:paraId="5D617E82" w14:textId="1460C86F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 w:rsidRPr="004322C0">
        <w:rPr>
          <w:rFonts w:cstheme="minorHAnsi"/>
          <w:sz w:val="24"/>
          <w:szCs w:val="24"/>
        </w:rPr>
        <w:t>Predloženi dnevni red je jednoglasno usvojen.</w:t>
      </w:r>
    </w:p>
    <w:p w14:paraId="003F379E" w14:textId="77777777" w:rsidR="00B01EF6" w:rsidRPr="00452AD4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52AD4">
        <w:rPr>
          <w:rFonts w:cstheme="minorHAnsi"/>
          <w:b/>
          <w:bCs/>
          <w:sz w:val="24"/>
          <w:szCs w:val="24"/>
        </w:rPr>
        <w:t>Zaključak 2.</w:t>
      </w:r>
    </w:p>
    <w:p w14:paraId="14455B94" w14:textId="0261E83C" w:rsidR="00B01EF6" w:rsidRDefault="00B01EF6" w:rsidP="00B01EF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je usvojen Zapisnik 3</w:t>
      </w:r>
      <w:r w:rsidR="0073694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 sjednice Školskog odbora.</w:t>
      </w:r>
    </w:p>
    <w:p w14:paraId="19E4F563" w14:textId="27533A57" w:rsidR="00B01EF6" w:rsidRPr="004322C0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4322C0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3</w:t>
      </w:r>
      <w:r w:rsidRPr="004322C0">
        <w:rPr>
          <w:rFonts w:cstheme="minorHAnsi"/>
          <w:b/>
          <w:bCs/>
          <w:sz w:val="24"/>
          <w:szCs w:val="24"/>
        </w:rPr>
        <w:t xml:space="preserve">. </w:t>
      </w:r>
    </w:p>
    <w:p w14:paraId="7227D486" w14:textId="76C778E9" w:rsidR="0073694E" w:rsidRDefault="0073694E" w:rsidP="0073694E">
      <w:pPr>
        <w:spacing w:line="276" w:lineRule="auto"/>
        <w:rPr>
          <w:rFonts w:cstheme="minorHAnsi"/>
          <w:sz w:val="24"/>
          <w:szCs w:val="24"/>
        </w:rPr>
      </w:pPr>
      <w:r w:rsidRPr="00964C8F">
        <w:rPr>
          <w:rFonts w:cstheme="minorHAnsi"/>
          <w:sz w:val="24"/>
          <w:szCs w:val="24"/>
        </w:rPr>
        <w:t xml:space="preserve">Članovi Školskog odbora jednoglasno su </w:t>
      </w:r>
      <w:r>
        <w:rPr>
          <w:rFonts w:cstheme="minorHAnsi"/>
          <w:sz w:val="24"/>
          <w:szCs w:val="24"/>
        </w:rPr>
        <w:t>usvojili</w:t>
      </w:r>
      <w:r w:rsidRPr="00964C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Izvještaj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predsjedavatelja sjednice o imenovanim Školskog odbora</w:t>
      </w:r>
    </w:p>
    <w:p w14:paraId="360CC125" w14:textId="751E1ECE" w:rsidR="00B01EF6" w:rsidRPr="00B01EF6" w:rsidRDefault="00B01EF6" w:rsidP="00B01EF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4. </w:t>
      </w:r>
    </w:p>
    <w:p w14:paraId="45B2D802" w14:textId="77777777" w:rsidR="0073694E" w:rsidRPr="0001426B" w:rsidRDefault="0073694E" w:rsidP="0073694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Svim članovima Školskog odbora je potvrđen (verificiran) mandat. </w:t>
      </w:r>
    </w:p>
    <w:p w14:paraId="4D11D37E" w14:textId="77777777" w:rsidR="005A1F0B" w:rsidRDefault="005A1F0B" w:rsidP="00B01EF6">
      <w:pPr>
        <w:spacing w:line="240" w:lineRule="auto"/>
        <w:rPr>
          <w:rFonts w:cstheme="minorHAnsi"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5.</w:t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</w:r>
      <w:r w:rsidR="00B01EF6">
        <w:rPr>
          <w:rFonts w:cstheme="minorHAnsi"/>
          <w:sz w:val="24"/>
          <w:szCs w:val="24"/>
        </w:rPr>
        <w:tab/>
        <w:t xml:space="preserve">     </w:t>
      </w:r>
      <w:r w:rsidR="00904188">
        <w:rPr>
          <w:rFonts w:cstheme="minorHAnsi"/>
          <w:sz w:val="24"/>
          <w:szCs w:val="24"/>
        </w:rPr>
        <w:t xml:space="preserve"> </w:t>
      </w:r>
    </w:p>
    <w:p w14:paraId="504D2CD8" w14:textId="37F5074A" w:rsidR="0073694E" w:rsidRDefault="0073694E" w:rsidP="0073694E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Članovi Školskog odbora su jednoglasno izabrali predsjednicu</w:t>
      </w:r>
      <w:r>
        <w:rPr>
          <w:rFonts w:cstheme="minorHAnsi"/>
          <w:sz w:val="24"/>
          <w:szCs w:val="24"/>
        </w:rPr>
        <w:t xml:space="preserve"> i zamjenicu predsjednice </w:t>
      </w:r>
      <w:r>
        <w:rPr>
          <w:rFonts w:cstheme="minorHAnsi"/>
          <w:sz w:val="24"/>
          <w:szCs w:val="24"/>
        </w:rPr>
        <w:t xml:space="preserve"> Školskog odbora.</w:t>
      </w:r>
    </w:p>
    <w:p w14:paraId="5BDEBB22" w14:textId="77777777" w:rsidR="00CE2064" w:rsidRDefault="00CE2064" w:rsidP="00CE206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6.</w:t>
      </w:r>
    </w:p>
    <w:p w14:paraId="0D5ECD06" w14:textId="77777777" w:rsidR="0073694E" w:rsidRDefault="0073694E" w:rsidP="0073694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Školski odbor je jednoglasno utvrdio da kandidatkinja Petra Štingl Raić zadovoljava kriterije koji su propisani natječajem. </w:t>
      </w:r>
    </w:p>
    <w:p w14:paraId="30D9AD75" w14:textId="3BA670C7" w:rsidR="00CE2064" w:rsidRDefault="00CE2064" w:rsidP="00CE206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7.</w:t>
      </w:r>
    </w:p>
    <w:p w14:paraId="728AAD1E" w14:textId="77777777" w:rsidR="0073694E" w:rsidRPr="00EF2AC8" w:rsidRDefault="0073694E" w:rsidP="0073694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Članovi Školskog odbora su jednoglasno utvrdili listu kandidata za radno mjesto ravnatelja/</w:t>
      </w:r>
      <w:proofErr w:type="spellStart"/>
      <w:r>
        <w:rPr>
          <w:rFonts w:cstheme="minorHAnsi"/>
          <w:sz w:val="24"/>
          <w:szCs w:val="24"/>
        </w:rPr>
        <w:t>ice</w:t>
      </w:r>
      <w:proofErr w:type="spellEnd"/>
      <w:r>
        <w:rPr>
          <w:rFonts w:cstheme="minorHAnsi"/>
          <w:sz w:val="24"/>
          <w:szCs w:val="24"/>
        </w:rPr>
        <w:t xml:space="preserve"> Osnovne škole Dragutina </w:t>
      </w:r>
      <w:proofErr w:type="spellStart"/>
      <w:r>
        <w:rPr>
          <w:rFonts w:cstheme="minorHAnsi"/>
          <w:sz w:val="24"/>
          <w:szCs w:val="24"/>
        </w:rPr>
        <w:t>Kušlana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6AB6AFEC" w14:textId="624D0334" w:rsidR="00114F7A" w:rsidRDefault="00114F7A" w:rsidP="00114F7A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01EF6">
        <w:rPr>
          <w:rFonts w:cstheme="minorHAnsi"/>
          <w:b/>
          <w:bCs/>
          <w:sz w:val="24"/>
          <w:szCs w:val="24"/>
        </w:rPr>
        <w:t xml:space="preserve">Zaključak </w:t>
      </w:r>
      <w:r>
        <w:rPr>
          <w:rFonts w:cstheme="minorHAnsi"/>
          <w:b/>
          <w:bCs/>
          <w:sz w:val="24"/>
          <w:szCs w:val="24"/>
        </w:rPr>
        <w:t>8.</w:t>
      </w:r>
    </w:p>
    <w:p w14:paraId="5A1A063B" w14:textId="1B184358" w:rsidR="00730183" w:rsidRDefault="00114F7A" w:rsidP="0073018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Nije bilo.</w:t>
      </w:r>
    </w:p>
    <w:p w14:paraId="70C1BA42" w14:textId="6C03EB45" w:rsidR="00B01EF6" w:rsidRPr="004322C0" w:rsidRDefault="00114F7A" w:rsidP="00114F7A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01EF6" w:rsidRPr="004322C0">
        <w:rPr>
          <w:rFonts w:cstheme="minorHAnsi"/>
          <w:sz w:val="24"/>
          <w:szCs w:val="24"/>
        </w:rPr>
        <w:t>redsjednic</w:t>
      </w:r>
      <w:r>
        <w:rPr>
          <w:rFonts w:cstheme="minorHAnsi"/>
          <w:sz w:val="24"/>
          <w:szCs w:val="24"/>
        </w:rPr>
        <w:t>a</w:t>
      </w:r>
      <w:r w:rsidR="00730183">
        <w:rPr>
          <w:rFonts w:cstheme="minorHAnsi"/>
          <w:sz w:val="24"/>
          <w:szCs w:val="24"/>
        </w:rPr>
        <w:t xml:space="preserve"> </w:t>
      </w:r>
      <w:r w:rsidR="00084939">
        <w:rPr>
          <w:rFonts w:cstheme="minorHAnsi"/>
          <w:sz w:val="24"/>
          <w:szCs w:val="24"/>
        </w:rPr>
        <w:t>Šk</w:t>
      </w:r>
      <w:r w:rsidR="00B01EF6" w:rsidRPr="004322C0">
        <w:rPr>
          <w:rFonts w:cstheme="minorHAnsi"/>
          <w:sz w:val="24"/>
          <w:szCs w:val="24"/>
        </w:rPr>
        <w:t>o</w:t>
      </w:r>
      <w:r w:rsidR="00084939">
        <w:rPr>
          <w:rFonts w:cstheme="minorHAnsi"/>
          <w:sz w:val="24"/>
          <w:szCs w:val="24"/>
        </w:rPr>
        <w:t>l</w:t>
      </w:r>
      <w:r w:rsidR="00B01EF6" w:rsidRPr="004322C0">
        <w:rPr>
          <w:rFonts w:cstheme="minorHAnsi"/>
          <w:sz w:val="24"/>
          <w:szCs w:val="24"/>
        </w:rPr>
        <w:t>skog odbora</w:t>
      </w:r>
    </w:p>
    <w:p w14:paraId="53135CB4" w14:textId="0DE1DB7A" w:rsidR="00B01EF6" w:rsidRPr="004322C0" w:rsidRDefault="00114F7A" w:rsidP="00B01EF6">
      <w:pPr>
        <w:spacing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Elena Cindrić</w:t>
      </w:r>
    </w:p>
    <w:p w14:paraId="74A69686" w14:textId="3758F462" w:rsidR="00DE5305" w:rsidRPr="00244C7F" w:rsidRDefault="00BA0B16" w:rsidP="00BA0B16">
      <w:pPr>
        <w:spacing w:line="360" w:lineRule="auto"/>
        <w:ind w:firstLine="708"/>
      </w:pPr>
      <w:r>
        <w:t xml:space="preserve"> </w:t>
      </w:r>
      <w:r w:rsidR="005A1F0B">
        <w:t xml:space="preserve"> </w:t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</w:r>
      <w:r w:rsidR="005A1F0B">
        <w:tab/>
        <w:t>________________________</w:t>
      </w:r>
      <w:r w:rsidR="005A1F0B">
        <w:softHyphen/>
      </w:r>
      <w:r w:rsidR="005A1F0B">
        <w:softHyphen/>
      </w:r>
    </w:p>
    <w:sectPr w:rsidR="00DE5305" w:rsidRPr="00244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39FF" w14:textId="77777777" w:rsidR="00B06782" w:rsidRDefault="00B06782" w:rsidP="005B16FF">
      <w:pPr>
        <w:spacing w:after="0" w:line="240" w:lineRule="auto"/>
      </w:pPr>
      <w:r>
        <w:separator/>
      </w:r>
    </w:p>
  </w:endnote>
  <w:endnote w:type="continuationSeparator" w:id="0">
    <w:p w14:paraId="1AFA51FB" w14:textId="77777777" w:rsidR="00B06782" w:rsidRDefault="00B06782" w:rsidP="005B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842" w14:textId="77777777" w:rsidR="005B16FF" w:rsidRDefault="005B16F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5593" w14:textId="77777777" w:rsidR="005B16FF" w:rsidRDefault="005B16F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8E5A" w14:textId="77777777" w:rsidR="005B16FF" w:rsidRDefault="005B16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0A26" w14:textId="77777777" w:rsidR="00B06782" w:rsidRDefault="00B06782" w:rsidP="005B16FF">
      <w:pPr>
        <w:spacing w:after="0" w:line="240" w:lineRule="auto"/>
      </w:pPr>
      <w:r>
        <w:separator/>
      </w:r>
    </w:p>
  </w:footnote>
  <w:footnote w:type="continuationSeparator" w:id="0">
    <w:p w14:paraId="5D6A41D7" w14:textId="77777777" w:rsidR="00B06782" w:rsidRDefault="00B06782" w:rsidP="005B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8F46" w14:textId="77777777" w:rsidR="005B16FF" w:rsidRDefault="005B16F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FDFB" w14:textId="77777777" w:rsidR="005B16FF" w:rsidRPr="00FE768C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b/>
        <w:color w:val="808080"/>
        <w:spacing w:val="50"/>
        <w:sz w:val="14"/>
        <w:szCs w:val="2"/>
      </w:rPr>
    </w:pPr>
    <w:r w:rsidRPr="00FE768C">
      <w:rPr>
        <w:rFonts w:ascii="Comic Sans MS" w:hAnsi="Comic Sans MS" w:cs="Arabic Typesetting"/>
        <w:noProof/>
        <w:color w:val="808080"/>
        <w:spacing w:val="50"/>
        <w:sz w:val="14"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5DDA7" wp14:editId="51D52AB5">
              <wp:simplePos x="0" y="0"/>
              <wp:positionH relativeFrom="column">
                <wp:posOffset>-248920</wp:posOffset>
              </wp:positionH>
              <wp:positionV relativeFrom="paragraph">
                <wp:posOffset>-80010</wp:posOffset>
              </wp:positionV>
              <wp:extent cx="948690" cy="1109345"/>
              <wp:effectExtent l="0" t="0" r="0" b="254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AD65D" w14:textId="77777777" w:rsidR="005B16FF" w:rsidRDefault="005B16FF" w:rsidP="005B16FF">
                          <w:r w:rsidRPr="00B21562">
                            <w:rPr>
                              <w:rFonts w:cstheme="minorHAnsi"/>
                              <w:b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47B0DEE" wp14:editId="0FD253B5">
                                <wp:extent cx="762000" cy="977900"/>
                                <wp:effectExtent l="0" t="0" r="0" b="0"/>
                                <wp:docPr id="3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853" cy="980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5DDA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19.6pt;margin-top:-6.3pt;width:74.7pt;height:8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" stroked="f">
              <v:textbox style="mso-fit-shape-to-text:t">
                <w:txbxContent>
                  <w:p w14:paraId="767AD65D" w14:textId="77777777" w:rsidR="005B16FF" w:rsidRDefault="005B16FF" w:rsidP="005B16FF">
                    <w:r w:rsidRPr="00B21562">
                      <w:rPr>
                        <w:rFonts w:cstheme="minorHAnsi"/>
                        <w:b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47B0DEE" wp14:editId="0FD253B5">
                          <wp:extent cx="762000" cy="977900"/>
                          <wp:effectExtent l="0" t="0" r="0" b="0"/>
                          <wp:docPr id="3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853" cy="980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E768C">
      <w:rPr>
        <w:rFonts w:ascii="Comic Sans MS" w:hAnsi="Comic Sans MS" w:cs="Arabic Typesetting"/>
        <w:b/>
        <w:color w:val="808080"/>
        <w:spacing w:val="50"/>
        <w:sz w:val="14"/>
        <w:szCs w:val="2"/>
      </w:rPr>
      <w:t>REPUBLIKA HRVATSKA – GRAD ZAGREB</w:t>
    </w:r>
  </w:p>
  <w:p w14:paraId="02D934A5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b/>
        <w:color w:val="808080"/>
        <w:sz w:val="14"/>
        <w:szCs w:val="2"/>
      </w:rPr>
    </w:pPr>
    <w:r w:rsidRPr="00022C71">
      <w:rPr>
        <w:rFonts w:ascii="Comic Sans MS" w:hAnsi="Comic Sans MS" w:cs="Arabic Typesetting"/>
        <w:b/>
        <w:color w:val="808080"/>
        <w:sz w:val="14"/>
        <w:szCs w:val="2"/>
      </w:rPr>
      <w:t>O</w:t>
    </w:r>
    <w:r>
      <w:rPr>
        <w:rFonts w:ascii="Comic Sans MS" w:hAnsi="Comic Sans MS" w:cs="Arabic Typesetting"/>
        <w:b/>
        <w:color w:val="808080"/>
        <w:sz w:val="14"/>
        <w:szCs w:val="2"/>
      </w:rPr>
      <w:t xml:space="preserve">SNOVNA </w:t>
    </w:r>
    <w:r w:rsidRPr="00022C71">
      <w:rPr>
        <w:rFonts w:ascii="Comic Sans MS" w:hAnsi="Comic Sans MS" w:cs="Arabic Typesetting"/>
        <w:b/>
        <w:color w:val="808080"/>
        <w:sz w:val="14"/>
        <w:szCs w:val="2"/>
      </w:rPr>
      <w:t>Š</w:t>
    </w:r>
    <w:r>
      <w:rPr>
        <w:rFonts w:ascii="Comic Sans MS" w:hAnsi="Comic Sans MS" w:cs="Arabic Typesetting"/>
        <w:b/>
        <w:color w:val="808080"/>
        <w:sz w:val="14"/>
        <w:szCs w:val="2"/>
      </w:rPr>
      <w:t>KOLA</w:t>
    </w:r>
    <w:r w:rsidRPr="00022C71">
      <w:rPr>
        <w:rFonts w:ascii="Comic Sans MS" w:hAnsi="Comic Sans MS" w:cs="Arabic Typesetting"/>
        <w:b/>
        <w:color w:val="808080"/>
        <w:sz w:val="14"/>
        <w:szCs w:val="2"/>
      </w:rPr>
      <w:t xml:space="preserve"> </w:t>
    </w:r>
    <w:r>
      <w:rPr>
        <w:rFonts w:ascii="Comic Sans MS" w:hAnsi="Comic Sans MS" w:cs="Arabic Typesetting"/>
        <w:b/>
        <w:color w:val="808080"/>
        <w:sz w:val="14"/>
        <w:szCs w:val="2"/>
      </w:rPr>
      <w:t>DRAGUTINA KUŠLANA</w:t>
    </w:r>
    <w:r>
      <w:rPr>
        <w:rFonts w:ascii="Comic Sans MS" w:hAnsi="Comic Sans MS" w:cs="Arabic Typesetting"/>
        <w:color w:val="808080"/>
        <w:sz w:val="14"/>
        <w:szCs w:val="2"/>
      </w:rPr>
      <w:t>, KUŠLANOVA 52, 10000 ZAGREB</w:t>
    </w:r>
  </w:p>
  <w:p w14:paraId="61C542BB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"/>
      </w:rPr>
    </w:pPr>
    <w:r w:rsidRPr="00022C71">
      <w:rPr>
        <w:rFonts w:ascii="Comic Sans MS" w:hAnsi="Comic Sans MS" w:cs="Arabic Typesetting"/>
        <w:color w:val="808080"/>
        <w:sz w:val="14"/>
        <w:szCs w:val="2"/>
      </w:rPr>
      <w:t>www.os-</w:t>
    </w:r>
    <w:r>
      <w:rPr>
        <w:rFonts w:ascii="Comic Sans MS" w:hAnsi="Comic Sans MS" w:cs="Arabic Typesetting"/>
        <w:color w:val="808080"/>
        <w:sz w:val="14"/>
        <w:szCs w:val="2"/>
      </w:rPr>
      <w:t>dkuslana</w:t>
    </w:r>
    <w:r w:rsidRPr="00022C71">
      <w:rPr>
        <w:rFonts w:ascii="Comic Sans MS" w:hAnsi="Comic Sans MS" w:cs="Arabic Typesetting"/>
        <w:color w:val="808080"/>
        <w:sz w:val="14"/>
        <w:szCs w:val="2"/>
      </w:rPr>
      <w:t>-zg.skole.hr</w:t>
    </w:r>
  </w:p>
  <w:p w14:paraId="679DE0E4" w14:textId="77777777" w:rsidR="005B16FF" w:rsidRDefault="00B06782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"/>
      </w:rPr>
    </w:pPr>
    <w:hyperlink r:id="rId3" w:history="1">
      <w:proofErr w:type="spellStart"/>
      <w:r w:rsidR="005B16FF" w:rsidRPr="00773727">
        <w:rPr>
          <w:rStyle w:val="Hiperveza"/>
          <w:rFonts w:ascii="Comic Sans MS" w:hAnsi="Comic Sans MS" w:cs="Arabic Typesetting"/>
          <w:sz w:val="14"/>
          <w:szCs w:val="2"/>
        </w:rPr>
        <w:t>e-mail</w:t>
      </w:r>
      <w:r w:rsidR="005B16FF">
        <w:rPr>
          <w:rStyle w:val="Hiperveza"/>
          <w:rFonts w:ascii="Comic Sans MS" w:hAnsi="Comic Sans MS" w:cs="Arabic Typesetting"/>
          <w:sz w:val="14"/>
          <w:szCs w:val="2"/>
        </w:rPr>
        <w:t>:</w:t>
      </w:r>
      <w:r w:rsidR="005B16FF" w:rsidRPr="00773727">
        <w:rPr>
          <w:rStyle w:val="Hiperveza"/>
          <w:rFonts w:ascii="Comic Sans MS" w:hAnsi="Comic Sans MS" w:cs="Arabic Typesetting"/>
          <w:sz w:val="14"/>
          <w:szCs w:val="2"/>
        </w:rPr>
        <w:t>ured@os-dkuslana-zg.skole.hr</w:t>
      </w:r>
      <w:proofErr w:type="spellEnd"/>
    </w:hyperlink>
  </w:p>
  <w:p w14:paraId="2EC97D52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7"/>
      </w:rPr>
    </w:pPr>
    <w:proofErr w:type="spellStart"/>
    <w:r w:rsidRPr="00022C71">
      <w:rPr>
        <w:rFonts w:ascii="Comic Sans MS" w:hAnsi="Comic Sans MS" w:cs="Arabic Typesetting"/>
        <w:color w:val="808080"/>
        <w:sz w:val="14"/>
        <w:szCs w:val="2"/>
      </w:rPr>
      <w:t>tel</w:t>
    </w:r>
    <w:proofErr w:type="spellEnd"/>
    <w:r w:rsidRPr="00022C71">
      <w:rPr>
        <w:rFonts w:ascii="Comic Sans MS" w:hAnsi="Comic Sans MS" w:cs="Arabic Typesetting"/>
        <w:color w:val="808080"/>
        <w:sz w:val="14"/>
        <w:szCs w:val="2"/>
      </w:rPr>
      <w:t xml:space="preserve">: </w:t>
    </w:r>
    <w:r>
      <w:rPr>
        <w:rFonts w:ascii="Comic Sans MS" w:hAnsi="Comic Sans MS" w:cs="Arabic Typesetting"/>
        <w:color w:val="808080"/>
        <w:sz w:val="14"/>
        <w:szCs w:val="27"/>
      </w:rPr>
      <w:t>01 2323 400</w:t>
    </w:r>
  </w:p>
  <w:p w14:paraId="02D97B40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14"/>
        <w:szCs w:val="27"/>
      </w:rPr>
    </w:pPr>
    <w:r>
      <w:rPr>
        <w:rFonts w:ascii="Comic Sans MS" w:hAnsi="Comic Sans MS" w:cs="Arabic Typesetting"/>
        <w:color w:val="808080"/>
        <w:sz w:val="14"/>
        <w:szCs w:val="27"/>
      </w:rPr>
      <w:t>MB: 03219623</w:t>
    </w:r>
  </w:p>
  <w:p w14:paraId="6C59EC29" w14:textId="77777777" w:rsidR="005B16FF" w:rsidRPr="00022C71" w:rsidRDefault="005B16FF" w:rsidP="005B16FF">
    <w:pPr>
      <w:pStyle w:val="Zaglavlje"/>
      <w:spacing w:line="276" w:lineRule="auto"/>
      <w:ind w:firstLine="1276"/>
      <w:rPr>
        <w:rFonts w:ascii="Comic Sans MS" w:hAnsi="Comic Sans MS" w:cs="Arabic Typesetting"/>
        <w:color w:val="808080"/>
        <w:sz w:val="2"/>
        <w:szCs w:val="2"/>
      </w:rPr>
    </w:pPr>
    <w:r w:rsidRPr="00022C71">
      <w:rPr>
        <w:rFonts w:ascii="Comic Sans MS" w:hAnsi="Comic Sans MS" w:cs="Arabic Typesetting"/>
        <w:color w:val="808080"/>
        <w:sz w:val="14"/>
        <w:szCs w:val="27"/>
      </w:rPr>
      <w:t xml:space="preserve">OIB: </w:t>
    </w:r>
    <w:r>
      <w:rPr>
        <w:rFonts w:ascii="Comic Sans MS" w:hAnsi="Comic Sans MS" w:cs="Arabic Typesetting"/>
        <w:color w:val="808080"/>
        <w:sz w:val="14"/>
        <w:szCs w:val="27"/>
      </w:rPr>
      <w:t>11943741285</w:t>
    </w:r>
  </w:p>
  <w:p w14:paraId="05F5A723" w14:textId="77777777" w:rsidR="005B16FF" w:rsidRDefault="005B16F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1CF9" w14:textId="77777777" w:rsidR="005B16FF" w:rsidRDefault="005B16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7595"/>
    <w:multiLevelType w:val="hybridMultilevel"/>
    <w:tmpl w:val="21A6352E"/>
    <w:lvl w:ilvl="0" w:tplc="5AD87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A7"/>
    <w:rsid w:val="00084939"/>
    <w:rsid w:val="00114F7A"/>
    <w:rsid w:val="00161AE8"/>
    <w:rsid w:val="00244C7F"/>
    <w:rsid w:val="002934BC"/>
    <w:rsid w:val="00344BB4"/>
    <w:rsid w:val="005A1F0B"/>
    <w:rsid w:val="005B16FF"/>
    <w:rsid w:val="00647CB2"/>
    <w:rsid w:val="006A28A7"/>
    <w:rsid w:val="00730183"/>
    <w:rsid w:val="0073694E"/>
    <w:rsid w:val="007B58D9"/>
    <w:rsid w:val="007F22D7"/>
    <w:rsid w:val="00883E96"/>
    <w:rsid w:val="00904188"/>
    <w:rsid w:val="00923BF6"/>
    <w:rsid w:val="00A64651"/>
    <w:rsid w:val="00B01EF6"/>
    <w:rsid w:val="00B06782"/>
    <w:rsid w:val="00B86FB4"/>
    <w:rsid w:val="00BA0B16"/>
    <w:rsid w:val="00C116EC"/>
    <w:rsid w:val="00CE2064"/>
    <w:rsid w:val="00D1584C"/>
    <w:rsid w:val="00DD0152"/>
    <w:rsid w:val="00DE5305"/>
    <w:rsid w:val="00F90148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9C77"/>
  <w15:chartTrackingRefBased/>
  <w15:docId w15:val="{0A086E99-E29C-4B06-84B4-8D29425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16FF"/>
  </w:style>
  <w:style w:type="paragraph" w:styleId="Podnoje">
    <w:name w:val="footer"/>
    <w:basedOn w:val="Normal"/>
    <w:link w:val="PodnojeChar"/>
    <w:uiPriority w:val="99"/>
    <w:unhideWhenUsed/>
    <w:rsid w:val="005B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16FF"/>
  </w:style>
  <w:style w:type="character" w:styleId="Hiperveza">
    <w:name w:val="Hyperlink"/>
    <w:basedOn w:val="Zadanifontodlomka"/>
    <w:uiPriority w:val="99"/>
    <w:unhideWhenUsed/>
    <w:rsid w:val="005B16F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4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ured@os-dkuslana-zg.skole.hr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cp:lastPrinted>2025-02-04T08:06:00Z</cp:lastPrinted>
  <dcterms:created xsi:type="dcterms:W3CDTF">2025-03-13T11:27:00Z</dcterms:created>
  <dcterms:modified xsi:type="dcterms:W3CDTF">2025-03-13T11:27:00Z</dcterms:modified>
</cp:coreProperties>
</file>