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1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Na temelju članka 107. Zakona o odgoju i obrazovanju u osnovnoj i srednjoj školi (NN 87/08., 86/09., 92/10., 105/10. , 90/11., 16/12. 86/12., 126/12. i 94/13.) Osno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vna škola Dragutina Kušlana 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 raspisuje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E2841" w:rsidRDefault="001E2841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BA7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N A T J E Č A J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za popunjavanje radnog mjesta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 w:rsidR="00341B0E" w:rsidRPr="0034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B0E" w:rsidRPr="00D87CD3">
        <w:rPr>
          <w:rFonts w:ascii="Times New Roman" w:eastAsia="Times New Roman" w:hAnsi="Times New Roman" w:cs="Times New Roman"/>
          <w:sz w:val="24"/>
          <w:szCs w:val="24"/>
        </w:rPr>
        <w:t>Učitelj/učiteljica razredne nastave – određeno, puno (40 sati tjedno) radno vrijeme, rad u</w:t>
      </w:r>
      <w:r w:rsidR="00341B0E">
        <w:rPr>
          <w:rFonts w:ascii="Times New Roman" w:eastAsia="Times New Roman" w:hAnsi="Times New Roman" w:cs="Times New Roman"/>
          <w:sz w:val="24"/>
          <w:szCs w:val="24"/>
        </w:rPr>
        <w:t xml:space="preserve"> produženom boravku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 ( do</w:t>
      </w:r>
      <w:r w:rsidR="00341B0E">
        <w:rPr>
          <w:rFonts w:ascii="Times New Roman" w:eastAsia="Times New Roman" w:hAnsi="Times New Roman" w:cs="Times New Roman"/>
          <w:sz w:val="24"/>
          <w:szCs w:val="24"/>
        </w:rPr>
        <w:t xml:space="preserve"> povratka djelatnice s bolovanja/rodiljnog dopusta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>) - 1 izvršitelj/ica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Uvjeti za zasnivanje radnog odnosa: 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33F9" w:rsidRDefault="00341B0E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CD3">
        <w:rPr>
          <w:rFonts w:ascii="Times New Roman" w:eastAsia="Times New Roman" w:hAnsi="Times New Roman" w:cs="Times New Roman"/>
          <w:sz w:val="24"/>
          <w:szCs w:val="24"/>
        </w:rPr>
        <w:t>Fakultet, akademija, magisterij, doktorat</w:t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>Uz prijavu n</w:t>
      </w:r>
      <w:r w:rsidR="002B33F9">
        <w:rPr>
          <w:rFonts w:ascii="Times New Roman" w:eastAsia="Times New Roman" w:hAnsi="Times New Roman" w:cs="Times New Roman"/>
          <w:sz w:val="24"/>
          <w:szCs w:val="24"/>
        </w:rPr>
        <w:t>a natječaj priložiti: životopis,</w:t>
      </w:r>
    </w:p>
    <w:p w:rsidR="002B33F9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 presliku domovnice, </w:t>
      </w:r>
    </w:p>
    <w:p w:rsidR="002B33F9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doka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o potrebnoj stručnoj spremi, </w:t>
      </w:r>
    </w:p>
    <w:p w:rsidR="002B33F9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vjerenje nadležnog suda ne starije od 6 mjeseci (dokaz da nije pravomoćno osuđen ili da se ne vodi kazneni postupak za neko djelo iz članka 106. Zakona o odgoju i obrazovanju u osnovnoj i srednjoj školi), </w:t>
      </w:r>
    </w:p>
    <w:p w:rsidR="00E87EA1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presliku elektrons</w:t>
      </w:r>
      <w:r>
        <w:rPr>
          <w:rFonts w:ascii="Times New Roman" w:eastAsia="Times New Roman" w:hAnsi="Times New Roman" w:cs="Times New Roman"/>
          <w:sz w:val="24"/>
          <w:szCs w:val="24"/>
        </w:rPr>
        <w:t>kog ispisa potvrde</w:t>
      </w:r>
      <w:r w:rsidR="00341B0E">
        <w:rPr>
          <w:rFonts w:ascii="Times New Roman" w:eastAsia="Times New Roman" w:hAnsi="Times New Roman" w:cs="Times New Roman"/>
          <w:sz w:val="24"/>
          <w:szCs w:val="24"/>
        </w:rPr>
        <w:t xml:space="preserve"> o nezaposlenosti-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 HZMO.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Kandidat koji se poziva na pravo prednosti pri zapošljavanju prema posebnom zakonu, dužan je u prijavi na natječaj pozvati se na to pravo i priložiti dokaz o pravu na koje se poziva.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Kandidat koji ostvaruje prednost pri zapošljavanju sukladno članku 35. Zakona o pravima hrvatskih branitelja iz Domovinskog rata i članova njihovih obitelj dužan je uz dokaz o priznatom statusu, te potvrdu Hrvatskog zavoda za zapošljavanje kao dokaz nezaposlenosti priložiti i dokaz o prestanku radnog odnosa kod posljednjeg poslodavca.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Rok za podnošenje prijava je 8 dana od dana objave natječaja na mrežnim stranicama i oglasnim pločama Hrvatskog zavoda za zapošljavanje, te mrežnim stranicama i oglasnim pločama školske ustanove. </w:t>
      </w:r>
    </w:p>
    <w:p w:rsidR="00E87EA1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Na natječaj se mogu javiti osobe oba spola .</w:t>
      </w:r>
    </w:p>
    <w:p w:rsidR="00E87EA1" w:rsidRDefault="00E87EA1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3F9" w:rsidRPr="002B33F9" w:rsidRDefault="00E87EA1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CD3">
        <w:rPr>
          <w:rFonts w:ascii="Times New Roman" w:eastAsia="Times New Roman" w:hAnsi="Times New Roman" w:cs="Times New Roman"/>
          <w:sz w:val="24"/>
          <w:szCs w:val="24"/>
        </w:rPr>
        <w:t>Traženi dokumenti dostavlj</w:t>
      </w:r>
      <w:r>
        <w:rPr>
          <w:rFonts w:ascii="Times New Roman" w:eastAsia="Times New Roman" w:hAnsi="Times New Roman" w:cs="Times New Roman"/>
          <w:sz w:val="24"/>
          <w:szCs w:val="24"/>
        </w:rPr>
        <w:t>aju se u neovjerenoj preslici.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>Nepotpune i nepravodobne prijave neće se razmatrati.</w:t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Prijave poslati na adresu: </w:t>
      </w:r>
      <w:r w:rsidR="002B33F9">
        <w:rPr>
          <w:rFonts w:ascii="Times New Roman" w:eastAsia="Times New Roman" w:hAnsi="Times New Roman" w:cs="Times New Roman"/>
          <w:sz w:val="24"/>
          <w:szCs w:val="24"/>
        </w:rPr>
        <w:t>Osnovna škola Dragutina Kušlana, Kušlanova 52, 10000 Zagreb</w:t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s naznakom - za </w:t>
      </w:r>
      <w:r w:rsidR="00CA7CF9">
        <w:rPr>
          <w:rFonts w:ascii="Times New Roman" w:eastAsia="Times New Roman" w:hAnsi="Times New Roman" w:cs="Times New Roman"/>
          <w:sz w:val="24"/>
          <w:szCs w:val="24"/>
        </w:rPr>
        <w:t>natječaj</w:t>
      </w:r>
      <w:r w:rsidR="00CA7CF9">
        <w:rPr>
          <w:rFonts w:ascii="Times New Roman" w:eastAsia="Times New Roman" w:hAnsi="Times New Roman" w:cs="Times New Roman"/>
          <w:sz w:val="24"/>
          <w:szCs w:val="24"/>
        </w:rPr>
        <w:br/>
      </w:r>
      <w:r w:rsidR="00CA7CF9">
        <w:rPr>
          <w:rFonts w:ascii="Times New Roman" w:eastAsia="Times New Roman" w:hAnsi="Times New Roman" w:cs="Times New Roman"/>
          <w:sz w:val="24"/>
          <w:szCs w:val="24"/>
        </w:rPr>
        <w:br/>
        <w:t xml:space="preserve">Natječaj vrijedi od </w:t>
      </w:r>
      <w:r w:rsidR="00D718AE">
        <w:rPr>
          <w:rFonts w:ascii="Times New Roman" w:eastAsia="Times New Roman" w:hAnsi="Times New Roman" w:cs="Times New Roman"/>
          <w:sz w:val="24"/>
          <w:szCs w:val="24"/>
        </w:rPr>
        <w:t>15.12.2014. do 23</w:t>
      </w:r>
      <w:r w:rsidR="00341B0E">
        <w:rPr>
          <w:rFonts w:ascii="Times New Roman" w:eastAsia="Times New Roman" w:hAnsi="Times New Roman" w:cs="Times New Roman"/>
          <w:sz w:val="24"/>
          <w:szCs w:val="24"/>
        </w:rPr>
        <w:t>.12.2014.</w:t>
      </w:r>
    </w:p>
    <w:p w:rsidR="002B33F9" w:rsidRDefault="002B33F9"/>
    <w:sectPr w:rsidR="002B33F9" w:rsidSect="0012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2B33F9"/>
    <w:rsid w:val="00126EB9"/>
    <w:rsid w:val="001E2841"/>
    <w:rsid w:val="002B33F9"/>
    <w:rsid w:val="00341B0E"/>
    <w:rsid w:val="005956E9"/>
    <w:rsid w:val="005E5BA7"/>
    <w:rsid w:val="00697D72"/>
    <w:rsid w:val="006B2B73"/>
    <w:rsid w:val="00CA7CF9"/>
    <w:rsid w:val="00D718AE"/>
    <w:rsid w:val="00D9154B"/>
    <w:rsid w:val="00DA4822"/>
    <w:rsid w:val="00E8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9</cp:revision>
  <dcterms:created xsi:type="dcterms:W3CDTF">2014-09-11T12:10:00Z</dcterms:created>
  <dcterms:modified xsi:type="dcterms:W3CDTF">2014-12-15T07:57:00Z</dcterms:modified>
</cp:coreProperties>
</file>