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E8" w:rsidRPr="00E059F8" w:rsidRDefault="00894FE7" w:rsidP="0029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DRAGUTINA KUŠLANA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KUŠLANOVA 52.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KLASA: </w:t>
      </w:r>
      <w:r w:rsidR="002D4BDF">
        <w:rPr>
          <w:rFonts w:ascii="Times New Roman" w:eastAsia="Times New Roman" w:hAnsi="Times New Roman" w:cs="Times New Roman"/>
          <w:sz w:val="24"/>
          <w:szCs w:val="24"/>
        </w:rPr>
        <w:t>112-01/19</w:t>
      </w:r>
      <w:r w:rsidR="0006130F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C52C16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URBROJ: </w:t>
      </w:r>
      <w:r w:rsidR="002D4BDF">
        <w:rPr>
          <w:rFonts w:ascii="Times New Roman" w:eastAsia="Times New Roman" w:hAnsi="Times New Roman" w:cs="Times New Roman"/>
          <w:sz w:val="24"/>
          <w:szCs w:val="24"/>
        </w:rPr>
        <w:t>251-163-19</w:t>
      </w:r>
      <w:r w:rsidR="00DC70EA">
        <w:rPr>
          <w:rFonts w:ascii="Times New Roman" w:eastAsia="Times New Roman" w:hAnsi="Times New Roman" w:cs="Times New Roman"/>
          <w:sz w:val="24"/>
          <w:szCs w:val="24"/>
        </w:rPr>
        <w:t>-01-</w:t>
      </w:r>
      <w:r w:rsidR="00C52C16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8B42A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973E8" w:rsidRPr="00E059F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973E8" w:rsidRPr="00E059F8">
        <w:rPr>
          <w:rFonts w:ascii="Times New Roman" w:eastAsia="Times New Roman" w:hAnsi="Times New Roman" w:cs="Times New Roman"/>
          <w:sz w:val="24"/>
          <w:szCs w:val="24"/>
        </w:rPr>
        <w:br/>
      </w:r>
      <w:r w:rsidR="002973E8" w:rsidRPr="00E059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 w:rsidR="002973E8" w:rsidRPr="00E05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(NN, </w:t>
      </w:r>
      <w:r w:rsidR="002973E8" w:rsidRPr="00E059F8">
        <w:rPr>
          <w:rFonts w:ascii="Times New Roman" w:hAnsi="Times New Roman" w:cs="Times New Roman"/>
          <w:sz w:val="24"/>
          <w:szCs w:val="24"/>
        </w:rPr>
        <w:t>broj 87/08, 86/09, 92/10, 105/10-ispr., 90/11, 5/12, 16/12, 86/12, 126/12 pročišćeni tekst, 94/13, 152/14, 07/17 i 68/18</w:t>
      </w:r>
      <w:r w:rsidR="002973E8" w:rsidRPr="00E05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Pravilnika o odgovarajućoj vrsti obrazovanja učitelja i stručnih suradnika u osnovnoj školi (NN, broj 6/2019.)</w:t>
      </w:r>
      <w:r w:rsidR="0029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uz prethodnu suglasnost Školskog odbora, Osnovna škola Dragutina Kušlana, Kušlanova 52, raspisuje</w:t>
      </w:r>
    </w:p>
    <w:p w:rsidR="00894FE7" w:rsidRDefault="00894FE7" w:rsidP="0089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894FE7" w:rsidRDefault="00894FE7" w:rsidP="00894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894FE7" w:rsidRDefault="00894FE7" w:rsidP="0089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4FE7" w:rsidRDefault="002973E8" w:rsidP="0089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UČITELJ/ICA INFORMATIKE I </w:t>
      </w:r>
      <w:r w:rsidR="00894FE7">
        <w:rPr>
          <w:rFonts w:ascii="Times New Roman" w:eastAsia="Times New Roman" w:hAnsi="Times New Roman" w:cs="Times New Roman"/>
          <w:sz w:val="24"/>
          <w:szCs w:val="24"/>
        </w:rPr>
        <w:t>MATMATIKE- 1 izvršitelj na određeno, puno radno vrijeme (40 sati tjedno).</w:t>
      </w:r>
    </w:p>
    <w:p w:rsidR="002973E8" w:rsidRDefault="00894FE7" w:rsidP="002973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973E8" w:rsidRPr="00E059F8"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 w:rsidR="002973E8" w:rsidRPr="00E059F8"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(NN, br. 87/08, 86/09, 92/10, 105/10</w:t>
      </w:r>
      <w:r w:rsidR="002973E8">
        <w:rPr>
          <w:rFonts w:ascii="Times New Roman" w:eastAsia="Times New Roman" w:hAnsi="Times New Roman" w:cs="Times New Roman"/>
          <w:sz w:val="24"/>
          <w:szCs w:val="24"/>
        </w:rPr>
        <w:t>, 90/11, 5/12, 16/12, 86/12, 126/12, 94/13, 152/14, 7/17, 68/18 i 98/19), Pravilniku o stručnoj spremi i pedagoško-psihološkom obrazovanju učitelja i stručnih suradnika u osnovnom školstvu (NN, br. 47/96, 56/01) i Pravilniku o načinu i postupku zapošljavanja u Osnovnoj školi Dragutina Kušlana.</w:t>
      </w:r>
    </w:p>
    <w:p w:rsidR="002973E8" w:rsidRPr="007065FC" w:rsidRDefault="002973E8" w:rsidP="002973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5FC"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3E8" w:rsidRDefault="002973E8" w:rsidP="002973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-dokaz o državljanstvu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-uvjerenje da se protiv kandidata ne vodi kazneni postupak glede zapreke za zasnivanje radnog odnosa iz članka 106. Zakona o odgoju i obrazovanju u osnovnoj i srednjoj školi (NN, br. 87/08, 86/09, 92/10, 105/10, 90/11, 5/12, 16/12, 86/12, 126/12, 94/13, 152/14, 7/17,68/18 i 98/19) ne stariju od dana raspisivanja natječaja</w:t>
      </w:r>
    </w:p>
    <w:p w:rsidR="002973E8" w:rsidRPr="00BA3AE4" w:rsidRDefault="002973E8" w:rsidP="002973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elektronički zapis ili potvrdu o podacima evidentiranim u matičnoj evidenciji HZMO.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  koji se pozivaju na pravo prednosti pri zapošljavanju, dužni su u prijavi na natječaj pozvati se na to pravo i priložiti dokaz o pravu na koje se pozivaju.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 koji se pozivaju na pravo prednosti pri zapošljavanju na temelju Zakona o hrvatskim braniteljima iz Domovinskog rata i članova njihovih obitelji (NN br. 121/17) uz prijavu na natječaj dužni su, pored dokaza o ispunjavanju traženih uvjeta, priložiti i sve potrebne dokaze dostupne na poveznici Ministarstva hrvatskih branitelja: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prednosti pri zapošljavanju, potražiti na slijedećoj poveznici: </w:t>
      </w:r>
    </w:p>
    <w:p w:rsidR="002973E8" w:rsidRDefault="00C52C16" w:rsidP="0029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2973E8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="002973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73E8" w:rsidRPr="00EA1691" w:rsidRDefault="002973E8" w:rsidP="002973E8">
      <w:pPr>
        <w:jc w:val="both"/>
        <w:rPr>
          <w:rFonts w:ascii="Times New Roman" w:hAnsi="Times New Roman" w:cs="Times New Roman"/>
          <w:sz w:val="24"/>
          <w:szCs w:val="24"/>
        </w:rPr>
      </w:pPr>
      <w:r w:rsidRPr="00EA1691"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</w:t>
      </w:r>
      <w:r>
        <w:rPr>
          <w:rFonts w:ascii="Times New Roman" w:hAnsi="Times New Roman" w:cs="Times New Roman"/>
          <w:sz w:val="24"/>
          <w:szCs w:val="24"/>
        </w:rPr>
        <w:t>iti podatka (NN, broj 42/2018.)</w:t>
      </w:r>
    </w:p>
    <w:p w:rsidR="002973E8" w:rsidRPr="00EA1691" w:rsidRDefault="002973E8" w:rsidP="002973E8">
      <w:pPr>
        <w:jc w:val="both"/>
        <w:rPr>
          <w:rFonts w:ascii="Times New Roman" w:hAnsi="Times New Roman" w:cs="Times New Roman"/>
          <w:sz w:val="24"/>
          <w:szCs w:val="24"/>
        </w:rPr>
      </w:pPr>
      <w:r w:rsidRPr="00EA1691">
        <w:rPr>
          <w:rFonts w:ascii="Times New Roman" w:hAnsi="Times New Roman" w:cs="Times New Roman"/>
          <w:sz w:val="24"/>
          <w:szCs w:val="24"/>
        </w:rPr>
        <w:t xml:space="preserve">Škola će provesti vrednovanje i procjenu kandidata. Vrijeme, mjesto i način održavanja testiranja kandidata </w:t>
      </w:r>
      <w:r>
        <w:rPr>
          <w:rFonts w:ascii="Times New Roman" w:hAnsi="Times New Roman" w:cs="Times New Roman"/>
          <w:sz w:val="24"/>
          <w:szCs w:val="24"/>
        </w:rPr>
        <w:t xml:space="preserve">zajedno sa listom kandidata prijavljenih na natječaj koji zadovoljavaju uvjete iz natječaja </w:t>
      </w:r>
      <w:r w:rsidRPr="00EA1691">
        <w:rPr>
          <w:rFonts w:ascii="Times New Roman" w:hAnsi="Times New Roman" w:cs="Times New Roman"/>
          <w:sz w:val="24"/>
          <w:szCs w:val="24"/>
        </w:rPr>
        <w:t>bit će objavljeni na mrežnoj stranici škole,</w:t>
      </w:r>
      <w:r w:rsidRPr="00EA1691">
        <w:t xml:space="preserve"> </w:t>
      </w:r>
      <w:hyperlink r:id="rId6" w:history="1">
        <w:r w:rsidRPr="00EA1691">
          <w:rPr>
            <w:color w:val="0000FF"/>
            <w:u w:val="single"/>
          </w:rPr>
          <w:t>http://os-dkuslana-zg.skole.hr/</w:t>
        </w:r>
      </w:hyperlink>
      <w:r w:rsidRPr="00EA1691"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</w:t>
      </w:r>
      <w:r>
        <w:rPr>
          <w:rFonts w:ascii="Times New Roman" w:hAnsi="Times New Roman" w:cs="Times New Roman"/>
          <w:sz w:val="24"/>
          <w:szCs w:val="24"/>
        </w:rPr>
        <w:t>odustali od prijave na natječaj.</w:t>
      </w:r>
      <w:r w:rsidRPr="00EA1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Kandidati koji se ne nalaze na listi Škola ne obavještava o razlozima istog. </w:t>
      </w:r>
      <w:r w:rsidRPr="00EA1691">
        <w:rPr>
          <w:rFonts w:ascii="Times New Roman" w:hAnsi="Times New Roman" w:cs="Times New Roman"/>
          <w:sz w:val="24"/>
          <w:szCs w:val="24"/>
        </w:rPr>
        <w:t xml:space="preserve">Svi kandidati dužni su na testiranju sa sobom imati odgovarajuću identifikacijsku ispravu (važeću osobnu iskaznicu, putovnicu ili vozačku dozvolu). </w:t>
      </w:r>
    </w:p>
    <w:p w:rsidR="002973E8" w:rsidRDefault="002973E8" w:rsidP="0029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 Dragutina Kušlana, Kušlanova 52, s naznakom „Za natječaj“.</w:t>
      </w:r>
    </w:p>
    <w:p w:rsidR="002973E8" w:rsidRDefault="002973E8" w:rsidP="0029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</w:t>
      </w:r>
    </w:p>
    <w:p w:rsidR="002973E8" w:rsidRDefault="002973E8" w:rsidP="0029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3E8" w:rsidRDefault="002973E8" w:rsidP="0029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 na mrežnoj stranici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Petra Štingl Raić, prof</w:t>
      </w:r>
    </w:p>
    <w:p w:rsidR="00BD0DAC" w:rsidRPr="00894FE7" w:rsidRDefault="00BD0DAC" w:rsidP="002973E8"/>
    <w:sectPr w:rsidR="00BD0DAC" w:rsidRPr="00894FE7" w:rsidSect="006F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00B7"/>
    <w:rsid w:val="0006130F"/>
    <w:rsid w:val="001103D7"/>
    <w:rsid w:val="0014338C"/>
    <w:rsid w:val="00213948"/>
    <w:rsid w:val="0029711B"/>
    <w:rsid w:val="002973E8"/>
    <w:rsid w:val="002D4BDF"/>
    <w:rsid w:val="002E0E42"/>
    <w:rsid w:val="002F21AC"/>
    <w:rsid w:val="003A6297"/>
    <w:rsid w:val="004E577C"/>
    <w:rsid w:val="005F7A95"/>
    <w:rsid w:val="006F714A"/>
    <w:rsid w:val="007100B7"/>
    <w:rsid w:val="007B2959"/>
    <w:rsid w:val="007E2857"/>
    <w:rsid w:val="00894FE7"/>
    <w:rsid w:val="008B42AD"/>
    <w:rsid w:val="00957A8C"/>
    <w:rsid w:val="00A26292"/>
    <w:rsid w:val="00A56B17"/>
    <w:rsid w:val="00AA1FD7"/>
    <w:rsid w:val="00BD0DAC"/>
    <w:rsid w:val="00BE1479"/>
    <w:rsid w:val="00C52C16"/>
    <w:rsid w:val="00DC70EA"/>
    <w:rsid w:val="00E8440E"/>
    <w:rsid w:val="00F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C079"/>
  <w15:docId w15:val="{D09BC861-58F6-4E5D-834B-70EE550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0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4F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dkuslana-zg.skole.hr/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21</cp:revision>
  <cp:lastPrinted>2019-03-28T11:34:00Z</cp:lastPrinted>
  <dcterms:created xsi:type="dcterms:W3CDTF">2015-10-06T07:50:00Z</dcterms:created>
  <dcterms:modified xsi:type="dcterms:W3CDTF">2019-12-13T08:26:00Z</dcterms:modified>
</cp:coreProperties>
</file>