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4B90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4791BE76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6CDA47F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44851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397FC" w14:textId="1DE58AB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FC7447">
              <w:rPr>
                <w:rStyle w:val="000033"/>
              </w:rPr>
              <w:t>1</w:t>
            </w:r>
          </w:p>
        </w:tc>
      </w:tr>
    </w:tbl>
    <w:p w14:paraId="0D08532F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84347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6BF4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58A8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20F42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120E9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B562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43E3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03214B" w14:textId="535527B9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Osnovna škola Dragutina Kušlana</w:t>
            </w:r>
          </w:p>
        </w:tc>
      </w:tr>
      <w:tr w:rsidR="007F3798" w14:paraId="7570E9E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BA0A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30AFB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D16DDF" w14:textId="5BD1725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Kušlanova 52</w:t>
            </w:r>
          </w:p>
        </w:tc>
      </w:tr>
      <w:tr w:rsidR="007F3798" w14:paraId="1C69FF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A910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B478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315F" w14:textId="207642D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Zagreb</w:t>
            </w:r>
          </w:p>
        </w:tc>
      </w:tr>
      <w:tr w:rsidR="007F3798" w14:paraId="58B60F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DDF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70EB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CC6DE" w14:textId="5A895F8D" w:rsidR="007F3798" w:rsidRPr="00BC3E87" w:rsidRDefault="00CC3770" w:rsidP="00325819">
            <w:pPr>
              <w:pStyle w:val="normal-000045"/>
            </w:pPr>
            <w:hyperlink r:id="rId4" w:history="1">
              <w:r w:rsidR="001E0B51" w:rsidRPr="00E6254B">
                <w:rPr>
                  <w:rStyle w:val="Hyperlink"/>
                  <w:i/>
                  <w:sz w:val="20"/>
                </w:rPr>
                <w:t>ured@os-dkuslana-zg.skole.hr</w:t>
              </w:r>
            </w:hyperlink>
            <w:r w:rsidR="001E0B51">
              <w:rPr>
                <w:rStyle w:val="defaultparagraphfont-000016"/>
                <w:i/>
                <w:sz w:val="20"/>
              </w:rPr>
              <w:t xml:space="preserve">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6807E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FC3C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86998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BCFA5A" w14:textId="482FE3C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11578">
              <w:rPr>
                <w:rStyle w:val="000042"/>
              </w:rPr>
              <w:t>8.a i 8.b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D49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1278A15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396C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C788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67F04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1DF3C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D2D0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8758E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271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4753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11A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4AFAA19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12C6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AC1CA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10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F6940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99F09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7F04EE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D416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1AD8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A1F7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5A411" w14:textId="70419956" w:rsidR="007F3798" w:rsidRDefault="00E11578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9414D7" w14:textId="1FA46EDB" w:rsidR="007F3798" w:rsidRDefault="00E11578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653B7E5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C2B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ED02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4864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FC29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8ACD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0A092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B697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AA09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B0E72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29F7DC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1B9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D944A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A6A4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C939E" w14:textId="64446553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11578">
              <w:rPr>
                <w:rStyle w:val="000042"/>
              </w:rPr>
              <w:t>Krk i Nacionalni park Risnjak</w:t>
            </w:r>
            <w:r>
              <w:rPr>
                <w:rStyle w:val="000042"/>
              </w:rPr>
              <w:t xml:space="preserve"> </w:t>
            </w:r>
          </w:p>
        </w:tc>
      </w:tr>
      <w:tr w:rsidR="007F3798" w14:paraId="44A310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3CB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8A3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7B9B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CC233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4B0BFD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B116C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2AC35DC8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18FC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526BCFD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2CDFA5" w14:textId="6E90F5B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8C9D72" w14:textId="3CAEE43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811CD2" w14:textId="06C0ADA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25.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3B682C" w14:textId="13409F3A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184F8D" w14:textId="409BD84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2022.</w:t>
            </w:r>
          </w:p>
        </w:tc>
      </w:tr>
      <w:tr w:rsidR="007F3798" w14:paraId="3663006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BBAED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F0F8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73621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87FBF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D99E6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9F8CD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A2A3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AB14E6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29F7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C9F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77F7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9BB9B3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A51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3053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DAD1A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933D4" w14:textId="7B843D51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362F2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7BB2AA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DB7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AC6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573D6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0DAD3A2" w14:textId="2DC30F6A" w:rsidR="007F3798" w:rsidRDefault="00FC744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11578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5F5D16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0522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CC9A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A0246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A202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A420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2E90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32C2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2B1203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D002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CD7B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BCCD72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23DFE" w14:textId="4F4C97A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2</w:t>
            </w:r>
          </w:p>
        </w:tc>
      </w:tr>
      <w:tr w:rsidR="007F3798" w14:paraId="53A8CE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E1A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E5A82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316A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DBF2F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48F5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C3AF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03789" w14:textId="2B01DB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11578">
              <w:t>Zagreb</w:t>
            </w:r>
          </w:p>
        </w:tc>
      </w:tr>
      <w:tr w:rsidR="007F3798" w14:paraId="0CE5BC9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93EB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CF41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1B0BA" w14:textId="4B5CBDB5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11578">
              <w:t>Krk, Baška, Risnjak</w:t>
            </w:r>
          </w:p>
        </w:tc>
      </w:tr>
      <w:tr w:rsidR="007F3798" w14:paraId="69743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0D1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F9F95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EC68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9E7DE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3CF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30B0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B665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1B3B4" w14:textId="3FE6982E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11578">
              <w:t>x</w:t>
            </w:r>
          </w:p>
        </w:tc>
      </w:tr>
      <w:tr w:rsidR="007F3798" w14:paraId="2BEFBD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573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BDBC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A12B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5CD8A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A8BD7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3C50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F6F77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81620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9BA4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9D299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C0C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7F567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2E311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1DC31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B13AC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54FA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4D09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35B8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BB4C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21F9A4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D38B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9672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E793D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8EF2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ED40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93E3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6512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85C97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D4B53D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67C9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75E0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7F78A7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448266" w14:textId="066E8FEB" w:rsidR="007F3798" w:rsidRDefault="00272685" w:rsidP="00325819">
            <w:pPr>
              <w:pStyle w:val="listparagraph-000089"/>
            </w:pPr>
            <w:r>
              <w:rPr>
                <w:sz w:val="16"/>
              </w:rPr>
              <w:t xml:space="preserve">Na otoku Krku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14:paraId="54A9817A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DBBE8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2880E7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E60B8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57D0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4DCEF13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D917BD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706F25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64D53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5401FB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3CBDFA8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CC6D2B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84C61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128EB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B85E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120A7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4FFE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E2955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810B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6C5E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B26376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27C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76A627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1111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8980FC" w14:textId="0C68E4DF" w:rsidR="007F3798" w:rsidRDefault="00E11578" w:rsidP="00325819">
            <w:pPr>
              <w:pStyle w:val="normal-000013"/>
            </w:pPr>
            <w:r>
              <w:t>x</w:t>
            </w:r>
          </w:p>
        </w:tc>
      </w:tr>
      <w:tr w:rsidR="007F3798" w14:paraId="1B1123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7A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C7FE6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677B0D4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C76EB6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5EF10B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60F2BA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54CB6E3" w14:textId="77777777" w:rsidR="007F3798" w:rsidRDefault="007F3798" w:rsidP="00325819">
            <w:pPr>
              <w:pStyle w:val="normal-000013"/>
            </w:pPr>
          </w:p>
        </w:tc>
      </w:tr>
      <w:tr w:rsidR="007F3798" w14:paraId="234863B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2CA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AC332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326C9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7D343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14:paraId="500F94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263F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EA0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483B1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963BF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B6821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A959F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E0A2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7D42F" w14:textId="6CA2B07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72685">
              <w:t>NP Risnjak</w:t>
            </w:r>
          </w:p>
        </w:tc>
      </w:tr>
      <w:tr w:rsidR="007F3798" w14:paraId="6FA654E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A452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FF5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276D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5547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1D36C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550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C7E6B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BA65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954F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14:paraId="3658BF1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CB998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CEC30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C2F8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4D3450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795C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A6EA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4CC3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37A82D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FA426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467BF4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B4FC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FFD9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FD56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ACA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BE48C0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214D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4B7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8A97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9FF50" w14:textId="5B920DD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13378">
              <w:t>x</w:t>
            </w:r>
          </w:p>
        </w:tc>
      </w:tr>
      <w:tr w:rsidR="007F3798" w14:paraId="7C1972F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D05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20E7C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8E62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35CB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57DED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C18F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368E3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B207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191D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72F6C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C06E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0621A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724F8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154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AA253" w14:textId="0995F7BD" w:rsidR="007F3798" w:rsidRDefault="007F3798" w:rsidP="00325819">
            <w:pPr>
              <w:pStyle w:val="listparagraph-000080"/>
            </w:pPr>
            <w:r w:rsidRPr="00D36409">
              <w:rPr>
                <w:rStyle w:val="defaultparagraphfont-000107"/>
                <w:color w:val="auto"/>
              </w:rPr>
              <w:t xml:space="preserve">  </w:t>
            </w:r>
            <w:r w:rsidR="00CC3770">
              <w:rPr>
                <w:rStyle w:val="defaultparagraphfont-000107"/>
                <w:color w:val="auto"/>
              </w:rPr>
              <w:t>do 31</w:t>
            </w:r>
            <w:bookmarkStart w:id="0" w:name="_GoBack"/>
            <w:bookmarkEnd w:id="0"/>
            <w:r w:rsidR="00D36409" w:rsidRPr="00D36409">
              <w:rPr>
                <w:rStyle w:val="defaultparagraphfont-000107"/>
                <w:color w:val="auto"/>
              </w:rPr>
              <w:t xml:space="preserve">.3.2022. </w:t>
            </w:r>
            <w:r w:rsidR="00D36409" w:rsidRPr="00D36409"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 w:rsidR="00D36409">
              <w:rPr>
                <w:rStyle w:val="defaultparagraphfont-000004"/>
              </w:rPr>
              <w:t xml:space="preserve">00.00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0A1EFEFE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D4A26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251D8" w14:textId="208D50A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5117C">
              <w:t>4.4.2022.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AB498" w14:textId="79C1B548" w:rsidR="007F3798" w:rsidRDefault="007F3798" w:rsidP="0095117C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 </w:t>
            </w:r>
            <w:r w:rsidR="0095117C">
              <w:rPr>
                <w:rStyle w:val="defaultparagraphfont-000004"/>
              </w:rPr>
              <w:t>18.30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62290C9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5BD5178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8F3AC7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2C540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AA17C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030EA3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F9581D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5A3E53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B9E10E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9FA58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4282BD4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42635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8CF7B5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ABC679E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78DFE12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FCD7D5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94D78D9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21F04D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D0CA125" w14:textId="77777777" w:rsidR="007F3798" w:rsidRDefault="007F3798" w:rsidP="007F3798">
      <w:pPr>
        <w:rPr>
          <w:rFonts w:cs="Arial"/>
          <w:sz w:val="22"/>
        </w:rPr>
      </w:pPr>
    </w:p>
    <w:p w14:paraId="688F0D36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E0B51"/>
    <w:rsid w:val="00272685"/>
    <w:rsid w:val="007D3DD9"/>
    <w:rsid w:val="007F3798"/>
    <w:rsid w:val="00813378"/>
    <w:rsid w:val="00946734"/>
    <w:rsid w:val="0095117C"/>
    <w:rsid w:val="00CC3770"/>
    <w:rsid w:val="00D36409"/>
    <w:rsid w:val="00E11578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62C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dkuslan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Marijana</cp:lastModifiedBy>
  <cp:revision>11</cp:revision>
  <dcterms:created xsi:type="dcterms:W3CDTF">2022-03-16T07:14:00Z</dcterms:created>
  <dcterms:modified xsi:type="dcterms:W3CDTF">2022-03-21T11:44:00Z</dcterms:modified>
</cp:coreProperties>
</file>